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9"/>
        <w:gridCol w:w="1547"/>
        <w:gridCol w:w="540"/>
        <w:gridCol w:w="2566"/>
        <w:gridCol w:w="24"/>
        <w:gridCol w:w="374"/>
        <w:gridCol w:w="345"/>
        <w:gridCol w:w="392"/>
        <w:gridCol w:w="335"/>
        <w:gridCol w:w="40"/>
        <w:gridCol w:w="813"/>
        <w:gridCol w:w="74"/>
        <w:gridCol w:w="1359"/>
      </w:tblGrid>
      <w:tr w:rsidR="00E045D8" w:rsidTr="00E67F41">
        <w:trPr>
          <w:trHeight w:val="402"/>
        </w:trPr>
        <w:tc>
          <w:tcPr>
            <w:tcW w:w="3506" w:type="dxa"/>
            <w:gridSpan w:val="3"/>
            <w:vMerge w:val="restart"/>
            <w:hideMark/>
          </w:tcPr>
          <w:p w:rsidR="00E045D8" w:rsidRDefault="00E045D8" w:rsidP="00BB35D2"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1D8E74CC" wp14:editId="7D236EC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-5080</wp:posOffset>
                  </wp:positionV>
                  <wp:extent cx="1871345" cy="903605"/>
                  <wp:effectExtent l="0" t="0" r="0" b="0"/>
                  <wp:wrapTight wrapText="bothSides">
                    <wp:wrapPolygon edited="0">
                      <wp:start x="9015" y="0"/>
                      <wp:lineTo x="6377" y="455"/>
                      <wp:lineTo x="6157" y="2732"/>
                      <wp:lineTo x="7036" y="7286"/>
                      <wp:lineTo x="0" y="10474"/>
                      <wp:lineTo x="0" y="20947"/>
                      <wp:lineTo x="20669" y="20947"/>
                      <wp:lineTo x="21109" y="17760"/>
                      <wp:lineTo x="20449" y="16394"/>
                      <wp:lineTo x="16931" y="13206"/>
                      <wp:lineTo x="15392" y="10474"/>
                      <wp:lineTo x="11654" y="7286"/>
                      <wp:lineTo x="12533" y="2732"/>
                      <wp:lineTo x="12094" y="455"/>
                      <wp:lineTo x="9895" y="0"/>
                      <wp:lineTo x="9015" y="0"/>
                    </wp:wrapPolygon>
                  </wp:wrapTight>
                  <wp:docPr id="2" name="Afbeelding 2" descr="vmpalogo zwit 07 transp 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vmpalogo zwit 07 transp 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1" w:type="dxa"/>
            <w:gridSpan w:val="5"/>
            <w:vMerge w:val="restart"/>
          </w:tcPr>
          <w:p w:rsidR="00E045D8" w:rsidRDefault="00E045D8" w:rsidP="00BB35D2"/>
          <w:p w:rsidR="00E045D8" w:rsidRDefault="00E045D8" w:rsidP="00BB35D2"/>
          <w:p w:rsidR="00E045D8" w:rsidRDefault="00E045D8" w:rsidP="00BB35D2"/>
          <w:p w:rsidR="00E045D8" w:rsidRDefault="00E045D8" w:rsidP="00BB3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OPGELET -  INVULFORMULIER</w:t>
            </w:r>
          </w:p>
          <w:p w:rsidR="00E045D8" w:rsidRDefault="00E045D8" w:rsidP="00BB3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Gebruik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tab-toets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om van veld naar veld te gaan, geen </w:t>
            </w:r>
            <w:r>
              <w:rPr>
                <w:rFonts w:ascii="Arial" w:hAnsi="Arial" w:cs="Arial"/>
                <w:sz w:val="16"/>
                <w:szCs w:val="16"/>
              </w:rPr>
              <w:sym w:font="Wingdings 3" w:char="F038"/>
            </w:r>
            <w:r>
              <w:rPr>
                <w:rFonts w:ascii="Arial" w:hAnsi="Arial" w:cs="Arial"/>
                <w:sz w:val="16"/>
                <w:szCs w:val="16"/>
              </w:rPr>
              <w:t xml:space="preserve">  of Enter. </w:t>
            </w:r>
          </w:p>
          <w:p w:rsidR="00E045D8" w:rsidRDefault="00E045D8" w:rsidP="00BB35D2">
            <w:pPr>
              <w:jc w:val="center"/>
            </w:pPr>
          </w:p>
        </w:tc>
        <w:tc>
          <w:tcPr>
            <w:tcW w:w="1188" w:type="dxa"/>
            <w:gridSpan w:val="3"/>
            <w:vAlign w:val="bottom"/>
          </w:tcPr>
          <w:p w:rsidR="00E045D8" w:rsidRDefault="00E045D8" w:rsidP="00BB35D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hideMark/>
          </w:tcPr>
          <w:p w:rsidR="00E045D8" w:rsidRPr="004A2CA0" w:rsidRDefault="00E045D8" w:rsidP="00BB35D2">
            <w:pPr>
              <w:jc w:val="right"/>
              <w:rPr>
                <w:rFonts w:ascii="Arial" w:hAnsi="Arial" w:cs="Arial"/>
                <w:b/>
              </w:rPr>
            </w:pPr>
            <w:r w:rsidRPr="004A2CA0">
              <w:rPr>
                <w:rFonts w:ascii="Arial" w:hAnsi="Arial" w:cs="Arial"/>
                <w:b/>
              </w:rPr>
              <w:t xml:space="preserve">Model </w:t>
            </w:r>
            <w:r w:rsidRPr="004A2CA0">
              <w:rPr>
                <w:b/>
              </w:rPr>
              <w:t>F</w:t>
            </w:r>
          </w:p>
        </w:tc>
      </w:tr>
      <w:tr w:rsidR="00E045D8" w:rsidTr="00E67F41">
        <w:trPr>
          <w:trHeight w:val="401"/>
        </w:trPr>
        <w:tc>
          <w:tcPr>
            <w:tcW w:w="0" w:type="auto"/>
            <w:gridSpan w:val="3"/>
            <w:vMerge/>
            <w:vAlign w:val="center"/>
            <w:hideMark/>
          </w:tcPr>
          <w:p w:rsidR="00E045D8" w:rsidRDefault="00E045D8" w:rsidP="00BB35D2"/>
        </w:tc>
        <w:tc>
          <w:tcPr>
            <w:tcW w:w="0" w:type="auto"/>
            <w:gridSpan w:val="5"/>
            <w:vMerge/>
            <w:vAlign w:val="center"/>
            <w:hideMark/>
          </w:tcPr>
          <w:p w:rsidR="00E045D8" w:rsidRDefault="00E045D8" w:rsidP="00BB35D2"/>
        </w:tc>
        <w:tc>
          <w:tcPr>
            <w:tcW w:w="2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Voorbehouden vzw</w:t>
            </w:r>
          </w:p>
        </w:tc>
      </w:tr>
      <w:tr w:rsidR="00E045D8" w:rsidTr="00E67F41">
        <w:trPr>
          <w:trHeight w:val="401"/>
        </w:trPr>
        <w:tc>
          <w:tcPr>
            <w:tcW w:w="0" w:type="auto"/>
            <w:gridSpan w:val="3"/>
            <w:vMerge/>
            <w:vAlign w:val="center"/>
            <w:hideMark/>
          </w:tcPr>
          <w:p w:rsidR="00E045D8" w:rsidRDefault="00E045D8" w:rsidP="00BB35D2"/>
        </w:tc>
        <w:tc>
          <w:tcPr>
            <w:tcW w:w="0" w:type="auto"/>
            <w:gridSpan w:val="5"/>
            <w:vMerge/>
            <w:vAlign w:val="center"/>
            <w:hideMark/>
          </w:tcPr>
          <w:p w:rsidR="00E045D8" w:rsidRDefault="00E045D8" w:rsidP="00BB35D2"/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D8" w:rsidRDefault="00E045D8" w:rsidP="00BB3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Volgnummer</w:t>
            </w:r>
          </w:p>
        </w:tc>
      </w:tr>
      <w:tr w:rsidR="00E045D8" w:rsidTr="00E67F41">
        <w:trPr>
          <w:trHeight w:val="221"/>
        </w:trPr>
        <w:tc>
          <w:tcPr>
            <w:tcW w:w="0" w:type="auto"/>
            <w:gridSpan w:val="3"/>
            <w:vMerge/>
            <w:vAlign w:val="center"/>
            <w:hideMark/>
          </w:tcPr>
          <w:p w:rsidR="00E045D8" w:rsidRDefault="00E045D8" w:rsidP="00BB35D2"/>
        </w:tc>
        <w:tc>
          <w:tcPr>
            <w:tcW w:w="0" w:type="auto"/>
            <w:gridSpan w:val="5"/>
            <w:vMerge/>
            <w:vAlign w:val="center"/>
            <w:hideMark/>
          </w:tcPr>
          <w:p w:rsidR="00E045D8" w:rsidRDefault="00E045D8" w:rsidP="00BB35D2"/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5D8" w:rsidRDefault="00E045D8" w:rsidP="00BB35D2">
            <w:pPr>
              <w:rPr>
                <w:sz w:val="16"/>
                <w:szCs w:val="16"/>
              </w:rPr>
            </w:pPr>
          </w:p>
        </w:tc>
      </w:tr>
      <w:tr w:rsidR="00E045D8" w:rsidTr="00E67F41">
        <w:trPr>
          <w:trHeight w:val="567"/>
        </w:trPr>
        <w:tc>
          <w:tcPr>
            <w:tcW w:w="6096" w:type="dxa"/>
            <w:gridSpan w:val="5"/>
            <w:vAlign w:val="bottom"/>
            <w:hideMark/>
          </w:tcPr>
          <w:p w:rsidR="00E045D8" w:rsidRDefault="00E045D8" w:rsidP="00BB35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OPGAVE VOOR </w:t>
            </w:r>
            <w:r w:rsidRPr="00E045D8">
              <w:rPr>
                <w:rFonts w:ascii="Arial" w:hAnsi="Arial" w:cs="Arial"/>
                <w:b/>
              </w:rPr>
              <w:t>BEGROTING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4A2CA0" w:rsidP="00BB35D2">
            <w:pPr>
              <w:jc w:val="both"/>
              <w:rPr>
                <w:b/>
              </w:rPr>
            </w:pPr>
            <w:proofErr w:type="spellStart"/>
            <w:r>
              <w:t>Aaa</w:t>
            </w:r>
            <w:proofErr w:type="spellEnd"/>
          </w:p>
        </w:tc>
        <w:tc>
          <w:tcPr>
            <w:tcW w:w="2621" w:type="dxa"/>
            <w:gridSpan w:val="5"/>
            <w:vAlign w:val="bottom"/>
          </w:tcPr>
          <w:p w:rsidR="00E045D8" w:rsidRDefault="00E045D8" w:rsidP="00BB35D2">
            <w:pPr>
              <w:jc w:val="right"/>
            </w:pPr>
          </w:p>
        </w:tc>
      </w:tr>
      <w:tr w:rsidR="00E045D8" w:rsidTr="00E67F41">
        <w:trPr>
          <w:trHeight w:val="397"/>
        </w:trPr>
        <w:tc>
          <w:tcPr>
            <w:tcW w:w="2966" w:type="dxa"/>
            <w:gridSpan w:val="2"/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Afdeling of werkgroep</w:t>
            </w:r>
          </w:p>
        </w:tc>
        <w:bookmarkStart w:id="1" w:name="Text2"/>
        <w:tc>
          <w:tcPr>
            <w:tcW w:w="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3" w:type="dxa"/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-M-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45D8" w:rsidTr="00E67F41">
        <w:trPr>
          <w:trHeight w:val="397"/>
        </w:trPr>
        <w:tc>
          <w:tcPr>
            <w:tcW w:w="2966" w:type="dxa"/>
            <w:gridSpan w:val="2"/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verantwoordelijke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3"/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45D8" w:rsidTr="00BB35D2">
        <w:trPr>
          <w:trHeight w:val="397"/>
        </w:trPr>
        <w:tc>
          <w:tcPr>
            <w:tcW w:w="9828" w:type="dxa"/>
            <w:gridSpan w:val="13"/>
            <w:vAlign w:val="bottom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Rek.nr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Omschrijving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67F41" w:rsidP="00E67F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Bedrag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67F41" w:rsidP="00BB35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Bedrag</w:t>
            </w:r>
          </w:p>
        </w:tc>
      </w:tr>
      <w:tr w:rsidR="00E045D8" w:rsidTr="00BB35D2">
        <w:trPr>
          <w:trHeight w:val="34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Kosten </w:t>
            </w: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230.100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Investeringen</w:t>
            </w:r>
          </w:p>
        </w:tc>
        <w:bookmarkStart w:id="2" w:name="Investering"/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Investering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617.900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Kosten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milieueducatieve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projecten</w:t>
            </w:r>
          </w:p>
        </w:tc>
        <w:bookmarkStart w:id="3" w:name="NME_kosten"/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NME_kosten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610.100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Werkingskosten van de afdeling of werkgroep</w:t>
            </w:r>
          </w:p>
        </w:tc>
        <w:bookmarkStart w:id="4" w:name="Werkingskosten"/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erkingskosten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650.100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Financiële kosten</w:t>
            </w:r>
          </w:p>
        </w:tc>
        <w:bookmarkStart w:id="5" w:name="Financielekosten"/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Financielekosten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5D8" w:rsidTr="00BB35D2">
        <w:trPr>
          <w:trHeight w:val="34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Opbrengsten</w:t>
            </w:r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710.210</w:t>
            </w:r>
          </w:p>
        </w:tc>
        <w:tc>
          <w:tcPr>
            <w:tcW w:w="7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Subsidies en toelagen</w:t>
            </w:r>
          </w:p>
        </w:tc>
        <w:bookmarkStart w:id="6" w:name="Subsidies"/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Subsidies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710.510</w:t>
            </w:r>
          </w:p>
        </w:tc>
        <w:tc>
          <w:tcPr>
            <w:tcW w:w="7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Opbrengsten van projecten</w:t>
            </w:r>
          </w:p>
        </w:tc>
        <w:bookmarkStart w:id="7" w:name="Projectopbrengsten"/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Projectopbrengsten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732.010</w:t>
            </w:r>
          </w:p>
        </w:tc>
        <w:tc>
          <w:tcPr>
            <w:tcW w:w="7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Lidgelden</w:t>
            </w:r>
          </w:p>
        </w:tc>
        <w:bookmarkStart w:id="8" w:name="Lidgeld"/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Lidgeld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734.100</w:t>
            </w:r>
          </w:p>
        </w:tc>
        <w:tc>
          <w:tcPr>
            <w:tcW w:w="7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Giften, legaten en sponsoring</w:t>
            </w:r>
          </w:p>
        </w:tc>
        <w:bookmarkStart w:id="9" w:name="Giften"/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Giften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</w:tr>
      <w:tr w:rsidR="00E045D8" w:rsidTr="00E67F41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750.100</w:t>
            </w:r>
          </w:p>
        </w:tc>
        <w:tc>
          <w:tcPr>
            <w:tcW w:w="7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Financiële opbrengsten</w:t>
            </w:r>
          </w:p>
        </w:tc>
        <w:bookmarkStart w:id="10" w:name="Financieleopbrengst"/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Financieleopbrengst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E045D8" w:rsidTr="00E67F41">
        <w:trPr>
          <w:trHeight w:val="859"/>
        </w:trPr>
        <w:tc>
          <w:tcPr>
            <w:tcW w:w="6072" w:type="dxa"/>
            <w:gridSpan w:val="4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3756" w:type="dxa"/>
            <w:gridSpan w:val="9"/>
            <w:vAlign w:val="bottom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D8" w:rsidTr="00E67F41">
        <w:trPr>
          <w:trHeight w:val="567"/>
        </w:trPr>
        <w:tc>
          <w:tcPr>
            <w:tcW w:w="6072" w:type="dxa"/>
            <w:gridSpan w:val="4"/>
            <w:vAlign w:val="bottom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Goedgekeurd door:</w:t>
            </w:r>
          </w:p>
        </w:tc>
      </w:tr>
      <w:tr w:rsidR="00E045D8" w:rsidTr="00E67F41">
        <w:trPr>
          <w:trHeight w:val="567"/>
        </w:trPr>
        <w:tc>
          <w:tcPr>
            <w:tcW w:w="60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5D8" w:rsidRDefault="00E045D8" w:rsidP="00E045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 eerst dit formulier op onder een andere naam.</w:t>
            </w:r>
          </w:p>
          <w:p w:rsidR="00E045D8" w:rsidRDefault="00E045D8" w:rsidP="00E045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 de tabtoets geen bij het invullen, geen</w:t>
            </w:r>
            <w:r w:rsidR="00E67F41">
              <w:rPr>
                <w:rFonts w:ascii="Arial" w:hAnsi="Arial" w:cs="Arial"/>
                <w:sz w:val="18"/>
                <w:szCs w:val="18"/>
              </w:rPr>
              <w:t xml:space="preserve"> entertoets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45D8" w:rsidRDefault="00E67F41" w:rsidP="00E67F4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TIJDIG p</w:t>
            </w:r>
            <w:r w:rsidR="00E045D8">
              <w:rPr>
                <w:rFonts w:ascii="Arial" w:hAnsi="Arial" w:cs="Arial"/>
                <w:sz w:val="18"/>
                <w:szCs w:val="18"/>
              </w:rPr>
              <w:t xml:space="preserve">er post of per email aan </w:t>
            </w:r>
            <w:r>
              <w:rPr>
                <w:rFonts w:ascii="Arial" w:hAnsi="Arial" w:cs="Arial"/>
                <w:sz w:val="18"/>
                <w:szCs w:val="18"/>
              </w:rPr>
              <w:t>het bestuur bezorgen</w:t>
            </w:r>
            <w:r w:rsidR="00E045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D8" w:rsidTr="00E67F41">
        <w:trPr>
          <w:trHeight w:val="56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D8" w:rsidTr="00E67F41">
        <w:trPr>
          <w:trHeight w:val="56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D8" w:rsidRDefault="00E045D8" w:rsidP="00BB3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D8" w:rsidRDefault="00E045D8" w:rsidP="00BB3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7D2" w:rsidRDefault="002607D2"/>
    <w:sectPr w:rsidR="002607D2" w:rsidSect="00E045D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2777"/>
    <w:multiLevelType w:val="hybridMultilevel"/>
    <w:tmpl w:val="8678307A"/>
    <w:lvl w:ilvl="0" w:tplc="43DCCB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8"/>
    <w:rsid w:val="000B6EB9"/>
    <w:rsid w:val="002607D2"/>
    <w:rsid w:val="004A2CA0"/>
    <w:rsid w:val="00E045D8"/>
    <w:rsid w:val="00E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famvlo</dc:creator>
  <cp:lastModifiedBy>famvlo</cp:lastModifiedBy>
  <cp:revision>5</cp:revision>
  <cp:lastPrinted>2019-08-19T14:42:00Z</cp:lastPrinted>
  <dcterms:created xsi:type="dcterms:W3CDTF">2019-01-06T15:50:00Z</dcterms:created>
  <dcterms:modified xsi:type="dcterms:W3CDTF">2019-08-19T14:43:00Z</dcterms:modified>
</cp:coreProperties>
</file>